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04" w:rsidRPr="00C62F04" w:rsidRDefault="00C62F04" w:rsidP="00C62F04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l-PL"/>
        </w:rPr>
        <w:t>KALENDARIUM Z ŻYCIA GEN. STANISŁAWA DĄBKA</w:t>
      </w:r>
      <w:r w:rsidRPr="00C62F0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 </w:t>
      </w:r>
    </w:p>
    <w:p w:rsidR="00C62F04" w:rsidRPr="00C62F04" w:rsidRDefault="00C62F04" w:rsidP="00C62F04">
      <w:pPr>
        <w:shd w:val="clear" w:color="auto" w:fill="FAFAFA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28 marca 1892r.</w:t>
      </w:r>
    </w:p>
    <w:p w:rsidR="00C62F04" w:rsidRPr="00C62F04" w:rsidRDefault="00C62F04" w:rsidP="00C62F04">
      <w:pPr>
        <w:shd w:val="clear" w:color="auto" w:fill="FAFAFA"/>
        <w:spacing w:before="100" w:beforeAutospacing="1" w:after="0" w:line="240" w:lineRule="auto"/>
        <w:ind w:firstLine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przychodzi na świat w Nisku, w zaborze austriackim, w rodzinie Szczepana i Rozalii Dąbków.</w:t>
      </w:r>
    </w:p>
    <w:p w:rsidR="00C62F04" w:rsidRPr="00C62F04" w:rsidRDefault="00C62F04" w:rsidP="00C62F04">
      <w:pPr>
        <w:shd w:val="clear" w:color="auto" w:fill="FAFAFA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1900r</w:t>
      </w:r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:rsidR="00C62F04" w:rsidRPr="00C62F04" w:rsidRDefault="00C62F04" w:rsidP="00C62F04">
      <w:pPr>
        <w:shd w:val="clear" w:color="auto" w:fill="FAFAFA"/>
        <w:spacing w:before="100" w:beforeAutospacing="1" w:after="0" w:line="240" w:lineRule="auto"/>
        <w:ind w:firstLine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-wraz z rodziną przenosi się pod Lubaczów.</w:t>
      </w:r>
    </w:p>
    <w:p w:rsidR="00C62F04" w:rsidRPr="00C62F04" w:rsidRDefault="00C62F04" w:rsidP="00C62F04">
      <w:pPr>
        <w:shd w:val="clear" w:color="auto" w:fill="FAFAFA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1908r</w:t>
      </w:r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-po ukończeniu szkoły w Lubaczowie zostaje przyjęty do Seminarium nauczycielskiego w Sokalu.</w:t>
      </w:r>
    </w:p>
    <w:p w:rsidR="00C62F04" w:rsidRPr="00C62F04" w:rsidRDefault="00C62F04" w:rsidP="00C62F04">
      <w:pPr>
        <w:shd w:val="clear" w:color="auto" w:fill="FAFAFA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1911r.</w:t>
      </w:r>
    </w:p>
    <w:p w:rsidR="00C62F04" w:rsidRPr="00C62F04" w:rsidRDefault="00C62F04" w:rsidP="00C62F04">
      <w:pPr>
        <w:shd w:val="clear" w:color="auto" w:fill="FAFAFA"/>
        <w:spacing w:before="100" w:beforeAutospacing="1" w:after="0" w:line="240" w:lineRule="auto"/>
        <w:ind w:firstLine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uzyskuje maturę gimnazjalna i zapisuje się wydziale prawa we Lwowie,</w:t>
      </w:r>
    </w:p>
    <w:p w:rsidR="00C62F04" w:rsidRPr="00C62F04" w:rsidRDefault="00C62F04" w:rsidP="00C62F04">
      <w:pPr>
        <w:shd w:val="clear" w:color="auto" w:fill="FAFAFA"/>
        <w:spacing w:before="100" w:beforeAutospacing="1" w:after="0" w:line="240" w:lineRule="auto"/>
        <w:ind w:firstLine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rozpoczyna prace nauczyciela w Bóbrce.</w:t>
      </w:r>
    </w:p>
    <w:p w:rsidR="00C62F04" w:rsidRPr="00C62F04" w:rsidRDefault="00C62F04" w:rsidP="00C62F04">
      <w:pPr>
        <w:shd w:val="clear" w:color="auto" w:fill="FAFAFA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1914-1918r.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- zostaje powołany do </w:t>
      </w:r>
      <w:proofErr w:type="gramStart"/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wojska jako</w:t>
      </w:r>
      <w:proofErr w:type="gramEnd"/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jednoroczny ochotnik,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pełni służbę w 34 pułku obrony krajowej w Jarosławiu,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- zostaje wysłany do austriackiej szkoły, dla oficerów rezerwy w </w:t>
      </w:r>
      <w:proofErr w:type="spellStart"/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Belzinku</w:t>
      </w:r>
      <w:proofErr w:type="spellEnd"/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na Morawach, która ukończył w stopniu podchorążego,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Walczy w Karpatach,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zostaje ciężko ranny i grozi mu amputacja nogi,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- zostaje przydzielony do marszu batalionu 90 pułku i walczy na froncie włoskim nad rzeką </w:t>
      </w:r>
      <w:proofErr w:type="spellStart"/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Piavą</w:t>
      </w:r>
      <w:proofErr w:type="spellEnd"/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wraca do kraju, zdobywszy wszystkie austriackie oznaczenia bojowe, z Żelazną Klamra włącznie.</w:t>
      </w:r>
    </w:p>
    <w:p w:rsidR="00C62F04" w:rsidRPr="00C62F04" w:rsidRDefault="00C62F04" w:rsidP="00C62F04">
      <w:pPr>
        <w:shd w:val="clear" w:color="auto" w:fill="FAFAFA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1926r.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żeni się z Ireną Polczakówną- absolwentką z wydziału prawa,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obejmuje stanowisko zastępcy dowódcy garnizonu 7 Pułku Piechoty Legionów w Chełmie.</w:t>
      </w:r>
    </w:p>
    <w:p w:rsidR="00C62F04" w:rsidRPr="00C62F04" w:rsidRDefault="00C62F04" w:rsidP="00C62F04">
      <w:pPr>
        <w:shd w:val="clear" w:color="auto" w:fill="FAFAFA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1928r.</w:t>
      </w:r>
    </w:p>
    <w:p w:rsidR="00C62F04" w:rsidRPr="00C62F04" w:rsidRDefault="00C62F04" w:rsidP="00C62F04">
      <w:pPr>
        <w:shd w:val="clear" w:color="auto" w:fill="FAFAFA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prowadzi w Tomaszowie Mazowieckim roczny kurs baonu podchorążych nr 4.</w:t>
      </w:r>
    </w:p>
    <w:p w:rsidR="00C62F04" w:rsidRPr="00C62F04" w:rsidRDefault="00C62F04" w:rsidP="00C62F04">
      <w:pPr>
        <w:shd w:val="clear" w:color="auto" w:fill="FAFAFA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1929-1930r.</w:t>
      </w:r>
    </w:p>
    <w:p w:rsidR="00C62F04" w:rsidRPr="00C62F04" w:rsidRDefault="00C62F04" w:rsidP="00C62F04">
      <w:pPr>
        <w:shd w:val="clear" w:color="auto" w:fill="FAFAFA"/>
        <w:spacing w:before="100" w:beforeAutospacing="1" w:after="0" w:line="240" w:lineRule="auto"/>
        <w:ind w:firstLine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– uruchamia szkołę podchorążych rezerwy Piechoty w Zambrowie.</w:t>
      </w:r>
    </w:p>
    <w:p w:rsidR="00C62F04" w:rsidRPr="00C62F04" w:rsidRDefault="00C62F04" w:rsidP="00C62F04">
      <w:pPr>
        <w:shd w:val="clear" w:color="auto" w:fill="FAFAFA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1934r.</w:t>
      </w:r>
    </w:p>
    <w:p w:rsidR="00C62F04" w:rsidRPr="00C62F04" w:rsidRDefault="00C62F04" w:rsidP="00C62F04">
      <w:pPr>
        <w:shd w:val="clear" w:color="auto" w:fill="FAFAFA"/>
        <w:spacing w:before="100" w:beforeAutospacing="1" w:after="0" w:line="240" w:lineRule="auto"/>
        <w:ind w:firstLine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dowodzi 52 pułkiem strzelców w Złoczowie.</w:t>
      </w:r>
    </w:p>
    <w:p w:rsidR="00C62F04" w:rsidRPr="00C62F04" w:rsidRDefault="00C62F04" w:rsidP="00C62F04">
      <w:pPr>
        <w:shd w:val="clear" w:color="auto" w:fill="FAFAFA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lastRenderedPageBreak/>
        <w:t>1939r.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23 lipca-</w:t>
      </w:r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obejmuje dowództwo Lądowej Obrony Wybrzeża w Gdyni,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 września- </w:t>
      </w:r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płk. Odpiera pierwszy zmasowany atak sił niemieckich na Gdynię.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Uwaga!</w:t>
      </w:r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Niemcy dysponowali trzykrotną przewaga w liczebności żołnierzy, wspierana przez lotnictwo i artylerię  okrętową. O godzinie 12 ustaje łączność z resztą kraju.</w:t>
      </w:r>
    </w:p>
    <w:p w:rsidR="00C62F04" w:rsidRPr="00C62F04" w:rsidRDefault="00C62F04" w:rsidP="00C62F04">
      <w:pPr>
        <w:shd w:val="clear" w:color="auto" w:fill="FAFAFA"/>
        <w:spacing w:before="100" w:beforeAutospacing="1" w:after="0" w:line="240" w:lineRule="auto"/>
        <w:ind w:firstLine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 września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 w:firstLine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Luftwaffe zatapia dwa statki pasażerskie  „Gdynię” i „Gdańsk”,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 w:firstLine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-bombardowanie Kępy Oksywskiej.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3 września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 w:firstLine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Polacy zdobywają cztery ciągniki artyleryjskie i kilkanaście karabinów maszynowych.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5 września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 w:firstLine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Niemcy przygotowują się do generalnego natarcia na dzień 8 września.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7 września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 w:firstLine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bój pod Warszkowem.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 w:firstLine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w wypadzie na Koleczkowo zostają pobite oddziały 374 pułku niemieckiej piechoty.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8 września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 w:firstLine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Polacy odpierają pierwszy atak niemiecki,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 w:firstLine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Polacy wycofują się po drugim zmasowanym ataku.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9 września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 w:firstLine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walki o Redę i Kępę Oksywską.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10 września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 w:firstLine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oddziały SS zdobywają Kępę Oksywską.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11 września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 w:firstLine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trzy próby wdarcia się Niemców zostają krwawo odparte,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 w:firstLine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w wielu miejscach dochodzi do walk na bagnety,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 w:firstLine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pęknięcie drugiej linii obrony.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12 września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 w:firstLine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płk. Dąbek szuka możliwości pobicia przeciwnika uprzedzając jego natarcia.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14 września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 w:firstLine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Niemcy wkraczają do Gdyni.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 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15 września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 w:firstLine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polskie trałowce niszczą gniazdo niemieckich cekaemów.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16 września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1416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-huraganowy ogień niemieckiej artylerii na pozycje Polaków, wzmocniony bombardowaniem lotniczym,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 w:firstLine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straty Polaków: 262 zabitych, 400 zaginionych, 2230 rannych,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17 września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 w:firstLine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- broni się ostatnia placówka Polaków- </w:t>
      </w:r>
      <w:proofErr w:type="gramStart"/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Babi</w:t>
      </w:r>
      <w:proofErr w:type="gramEnd"/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Dół,</w:t>
      </w:r>
    </w:p>
    <w:p w:rsidR="00C62F04" w:rsidRPr="00C62F04" w:rsidRDefault="00C62F04" w:rsidP="00C62F04">
      <w:pPr>
        <w:shd w:val="clear" w:color="auto" w:fill="FAFAFA"/>
        <w:spacing w:after="0" w:line="240" w:lineRule="auto"/>
        <w:ind w:left="708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19 września</w:t>
      </w:r>
    </w:p>
    <w:p w:rsidR="008C7829" w:rsidRPr="00C62F04" w:rsidRDefault="00C62F04" w:rsidP="00C62F04">
      <w:pPr>
        <w:shd w:val="clear" w:color="auto" w:fill="FAFAFA"/>
        <w:spacing w:after="0" w:line="240" w:lineRule="auto"/>
        <w:ind w:left="1416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- w </w:t>
      </w:r>
      <w:proofErr w:type="gramStart"/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Babim</w:t>
      </w:r>
      <w:proofErr w:type="gramEnd"/>
      <w:r w:rsidRPr="00C62F0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Dole broni się dwudziestu Polaków. Płk. St. Dąbek, strzelający z jedynej armatki przeciwpancernej zostaje ranny odłamkiem pocisków. Dosięga go seria z karabinu. Ostatkiem sił mówi: „Teraz koniec. Niech żyje Polska” i strzela sobie w głowę.</w:t>
      </w:r>
      <w:bookmarkStart w:id="0" w:name="_GoBack"/>
      <w:bookmarkEnd w:id="0"/>
    </w:p>
    <w:sectPr w:rsidR="008C7829" w:rsidRPr="00C62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04"/>
    <w:rsid w:val="008C7829"/>
    <w:rsid w:val="00C6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4520C-E859-48DF-8CAD-36B405CD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NauczycielPC</dc:creator>
  <cp:keywords/>
  <dc:description/>
  <cp:lastModifiedBy>NauczycielPC</cp:lastModifiedBy>
  <cp:revision>1</cp:revision>
  <dcterms:created xsi:type="dcterms:W3CDTF">2019-06-26T08:48:00Z</dcterms:created>
  <dcterms:modified xsi:type="dcterms:W3CDTF">2019-06-26T08:50:00Z</dcterms:modified>
</cp:coreProperties>
</file>