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3D" w:rsidRDefault="009F483D" w:rsidP="009F483D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21ED5">
        <w:rPr>
          <w:rFonts w:ascii="Times New Roman" w:eastAsia="Calibri" w:hAnsi="Times New Roman" w:cs="Times New Roman"/>
          <w:b/>
          <w:sz w:val="24"/>
          <w:szCs w:val="24"/>
        </w:rPr>
        <w:t xml:space="preserve">Do Dyrektora </w:t>
      </w:r>
    </w:p>
    <w:p w:rsidR="009F483D" w:rsidRPr="00921ED5" w:rsidRDefault="009F483D" w:rsidP="009F483D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Publicznej Szkoły Podstawowej nr 1 w Nisku</w:t>
      </w:r>
    </w:p>
    <w:p w:rsidR="009F483D" w:rsidRPr="00921ED5" w:rsidRDefault="009F483D" w:rsidP="009F483D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</w:pPr>
    </w:p>
    <w:p w:rsidR="009F483D" w:rsidRPr="00921ED5" w:rsidRDefault="009F483D" w:rsidP="009F483D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</w:pPr>
      <w:r w:rsidRPr="00921ED5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t>Wykaz</w:t>
      </w:r>
    </w:p>
    <w:p w:rsidR="009F483D" w:rsidRPr="00921ED5" w:rsidRDefault="009F483D" w:rsidP="009F483D">
      <w:pPr>
        <w:spacing w:after="0" w:line="30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ED5">
        <w:rPr>
          <w:rFonts w:ascii="Times New Roman" w:eastAsia="Calibri" w:hAnsi="Times New Roman" w:cs="Times New Roman"/>
          <w:b/>
          <w:sz w:val="28"/>
          <w:szCs w:val="28"/>
        </w:rPr>
        <w:t xml:space="preserve">podręczników oraz materiałów ćwiczeniowych </w:t>
      </w:r>
    </w:p>
    <w:p w:rsidR="009F483D" w:rsidRPr="00921ED5" w:rsidRDefault="009F483D" w:rsidP="009F483D">
      <w:pPr>
        <w:spacing w:after="0" w:line="30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ED5">
        <w:rPr>
          <w:rFonts w:ascii="Times New Roman" w:eastAsia="Calibri" w:hAnsi="Times New Roman" w:cs="Times New Roman"/>
          <w:b/>
          <w:sz w:val="28"/>
          <w:szCs w:val="28"/>
        </w:rPr>
        <w:t>proponowanych przez nauczycieli</w:t>
      </w:r>
    </w:p>
    <w:p w:rsidR="009F483D" w:rsidRPr="00921ED5" w:rsidRDefault="009F483D" w:rsidP="009F483D">
      <w:pPr>
        <w:spacing w:after="0" w:line="30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83D" w:rsidRPr="00921ED5" w:rsidRDefault="009F483D" w:rsidP="009F483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1ED5">
        <w:rPr>
          <w:rFonts w:ascii="Times New Roman" w:eastAsia="Calibri" w:hAnsi="Times New Roman" w:cs="Times New Roman"/>
          <w:b/>
          <w:sz w:val="24"/>
          <w:szCs w:val="24"/>
        </w:rPr>
        <w:t>Zespół nauczycieli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334"/>
        <w:gridCol w:w="4678"/>
      </w:tblGrid>
      <w:tr w:rsidR="009F483D" w:rsidRPr="00921ED5" w:rsidTr="003C6ABB">
        <w:trPr>
          <w:trHeight w:val="454"/>
        </w:trPr>
        <w:tc>
          <w:tcPr>
            <w:tcW w:w="630" w:type="dxa"/>
            <w:shd w:val="clear" w:color="auto" w:fill="auto"/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Nauczany przedmiot(y)</w:t>
            </w:r>
          </w:p>
        </w:tc>
      </w:tr>
      <w:tr w:rsidR="009F483D" w:rsidRPr="00921ED5" w:rsidTr="003C6ABB">
        <w:trPr>
          <w:trHeight w:val="454"/>
        </w:trPr>
        <w:tc>
          <w:tcPr>
            <w:tcW w:w="630" w:type="dxa"/>
            <w:shd w:val="clear" w:color="auto" w:fill="auto"/>
            <w:vAlign w:val="center"/>
          </w:tcPr>
          <w:p w:rsidR="009F483D" w:rsidRPr="00921ED5" w:rsidRDefault="009F483D" w:rsidP="003C6AB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483D" w:rsidRPr="00921ED5" w:rsidTr="003C6ABB">
        <w:trPr>
          <w:trHeight w:val="454"/>
        </w:trPr>
        <w:tc>
          <w:tcPr>
            <w:tcW w:w="630" w:type="dxa"/>
            <w:shd w:val="clear" w:color="auto" w:fill="auto"/>
            <w:vAlign w:val="center"/>
          </w:tcPr>
          <w:p w:rsidR="009F483D" w:rsidRPr="00921ED5" w:rsidRDefault="009F483D" w:rsidP="003C6AB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483D" w:rsidRPr="00921ED5" w:rsidTr="003C6ABB">
        <w:trPr>
          <w:trHeight w:val="454"/>
        </w:trPr>
        <w:tc>
          <w:tcPr>
            <w:tcW w:w="630" w:type="dxa"/>
            <w:shd w:val="clear" w:color="auto" w:fill="auto"/>
            <w:vAlign w:val="center"/>
          </w:tcPr>
          <w:p w:rsidR="009F483D" w:rsidRPr="00921ED5" w:rsidRDefault="009F483D" w:rsidP="003C6AB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483D" w:rsidRPr="00921ED5" w:rsidTr="003C6ABB">
        <w:trPr>
          <w:trHeight w:val="454"/>
        </w:trPr>
        <w:tc>
          <w:tcPr>
            <w:tcW w:w="630" w:type="dxa"/>
            <w:shd w:val="clear" w:color="auto" w:fill="auto"/>
            <w:vAlign w:val="center"/>
          </w:tcPr>
          <w:p w:rsidR="009F483D" w:rsidRPr="00921ED5" w:rsidRDefault="009F483D" w:rsidP="003C6AB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F483D" w:rsidRPr="00921ED5" w:rsidRDefault="009F483D" w:rsidP="009F483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9F483D" w:rsidRPr="00921ED5" w:rsidSect="00921ED5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F483D" w:rsidRPr="00921ED5" w:rsidRDefault="009F483D" w:rsidP="009F483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1E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przedstawia dyrektorowi </w:t>
      </w:r>
      <w:r>
        <w:rPr>
          <w:rFonts w:ascii="Times New Roman" w:eastAsia="Calibri" w:hAnsi="Times New Roman" w:cs="Times New Roman"/>
          <w:b/>
          <w:sz w:val="24"/>
          <w:szCs w:val="24"/>
        </w:rPr>
        <w:t>Publicznej Szkoły Podstawowej nr 1 w Nisku</w:t>
      </w:r>
    </w:p>
    <w:p w:rsidR="009F483D" w:rsidRPr="00921ED5" w:rsidRDefault="009F483D" w:rsidP="009F483D">
      <w:pPr>
        <w:spacing w:after="0" w:line="259" w:lineRule="auto"/>
        <w:jc w:val="center"/>
        <w:rPr>
          <w:rFonts w:ascii="Times New Roman" w:eastAsia="Calibri" w:hAnsi="Times New Roman" w:cs="Times New Roman"/>
          <w:bCs/>
          <w:smallCaps/>
          <w:sz w:val="24"/>
          <w:szCs w:val="24"/>
        </w:rPr>
      </w:pPr>
      <w:r w:rsidRPr="00921ED5">
        <w:rPr>
          <w:rFonts w:ascii="Times New Roman" w:eastAsia="Calibri" w:hAnsi="Times New Roman" w:cs="Times New Roman"/>
          <w:sz w:val="24"/>
          <w:szCs w:val="24"/>
        </w:rPr>
        <w:t xml:space="preserve">podręczniki do zastosowania do zajęć edukacyjnych z </w:t>
      </w:r>
      <w:r w:rsidRPr="00921ED5">
        <w:rPr>
          <w:rFonts w:ascii="Times New Roman" w:eastAsia="Calibri" w:hAnsi="Times New Roman" w:cs="Times New Roman"/>
          <w:bCs/>
          <w:smallCaps/>
          <w:sz w:val="24"/>
          <w:szCs w:val="24"/>
        </w:rPr>
        <w:t>………………………………………</w:t>
      </w:r>
    </w:p>
    <w:p w:rsidR="009F483D" w:rsidRPr="00921ED5" w:rsidRDefault="009F483D" w:rsidP="009F483D">
      <w:pPr>
        <w:spacing w:after="120" w:line="240" w:lineRule="auto"/>
        <w:rPr>
          <w:rFonts w:ascii="Times New Roman" w:eastAsia="Calibri" w:hAnsi="Times New Roman" w:cs="Times New Roman"/>
          <w:vertAlign w:val="superscript"/>
        </w:rPr>
      </w:pPr>
      <w:r w:rsidRPr="00921ED5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(nazwa przedmiotu)</w:t>
      </w:r>
    </w:p>
    <w:p w:rsidR="009F483D" w:rsidRPr="00921ED5" w:rsidRDefault="009F483D" w:rsidP="009F483D">
      <w:pPr>
        <w:spacing w:after="120" w:line="240" w:lineRule="auto"/>
        <w:jc w:val="center"/>
        <w:rPr>
          <w:rFonts w:ascii="Times New Roman" w:eastAsia="Calibri" w:hAnsi="Times New Roman" w:cs="Times New Roman"/>
        </w:rPr>
        <w:sectPr w:rsidR="009F483D" w:rsidRPr="00921ED5" w:rsidSect="003115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21ED5">
        <w:rPr>
          <w:rFonts w:ascii="Times New Roman" w:eastAsia="Calibri" w:hAnsi="Times New Roman" w:cs="Times New Roman"/>
        </w:rPr>
        <w:t>w roku szkolnym ……………………../…………………….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68"/>
        <w:gridCol w:w="2019"/>
        <w:gridCol w:w="2882"/>
        <w:gridCol w:w="1153"/>
        <w:gridCol w:w="1290"/>
      </w:tblGrid>
      <w:tr w:rsidR="009F483D" w:rsidRPr="00921ED5" w:rsidTr="003C6ABB">
        <w:trPr>
          <w:trHeight w:val="101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83D" w:rsidRPr="00921ED5" w:rsidRDefault="009F483D" w:rsidP="003C6A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Klasa/etap edukacyjny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83D" w:rsidRPr="00921ED5" w:rsidRDefault="009F483D" w:rsidP="003C6A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83D" w:rsidRPr="00921ED5" w:rsidRDefault="009F483D" w:rsidP="003C6A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83D" w:rsidRPr="00921ED5" w:rsidRDefault="009F483D" w:rsidP="003C6A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83D" w:rsidRPr="00921ED5" w:rsidRDefault="009F483D" w:rsidP="003C6A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21ED5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Numer ewidencyjny w wykazie MEN</w:t>
            </w:r>
            <w:r w:rsidRPr="00921ED5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vertAlign w:val="superscript"/>
              </w:rPr>
              <w:footnoteReference w:id="1"/>
            </w:r>
          </w:p>
        </w:tc>
      </w:tr>
      <w:tr w:rsidR="009F483D" w:rsidRPr="00921ED5" w:rsidTr="003C6ABB">
        <w:trPr>
          <w:trHeight w:val="130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83D" w:rsidRPr="00921ED5" w:rsidTr="003C6ABB">
        <w:trPr>
          <w:trHeight w:val="130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83D" w:rsidRPr="00921ED5" w:rsidTr="003C6ABB">
        <w:trPr>
          <w:trHeight w:val="130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F483D" w:rsidRDefault="009F483D" w:rsidP="009F483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483D" w:rsidRDefault="009F483D" w:rsidP="009F483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483D" w:rsidRDefault="009F483D" w:rsidP="009F483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483D" w:rsidRPr="00921ED5" w:rsidRDefault="009F483D" w:rsidP="009F483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ED5">
        <w:rPr>
          <w:rFonts w:ascii="Times New Roman" w:eastAsia="Calibri" w:hAnsi="Times New Roman" w:cs="Times New Roman"/>
          <w:sz w:val="24"/>
          <w:szCs w:val="24"/>
        </w:rPr>
        <w:lastRenderedPageBreak/>
        <w:t>oraz</w:t>
      </w:r>
    </w:p>
    <w:p w:rsidR="009F483D" w:rsidRPr="00921ED5" w:rsidRDefault="009F483D" w:rsidP="009F483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ED5">
        <w:rPr>
          <w:rFonts w:ascii="Times New Roman" w:eastAsia="Calibri" w:hAnsi="Times New Roman" w:cs="Times New Roman"/>
          <w:sz w:val="24"/>
          <w:szCs w:val="24"/>
        </w:rPr>
        <w:t>materiały ćwiczeniowe do zastosowania do zajęć edukacyjnych na rok szkolny……………./….…………..</w:t>
      </w:r>
    </w:p>
    <w:p w:rsidR="009F483D" w:rsidRPr="00921ED5" w:rsidRDefault="009F483D" w:rsidP="009F48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sectPr w:rsidR="009F483D" w:rsidRPr="00921ED5" w:rsidSect="00EC7172"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9"/>
        <w:gridCol w:w="1721"/>
        <w:gridCol w:w="2146"/>
        <w:gridCol w:w="3602"/>
        <w:gridCol w:w="1004"/>
      </w:tblGrid>
      <w:tr w:rsidR="009F483D" w:rsidRPr="00921ED5" w:rsidTr="003C6ABB">
        <w:trPr>
          <w:trHeight w:val="67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83D" w:rsidRPr="00921ED5" w:rsidRDefault="009F483D" w:rsidP="003C6A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Klasa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83D" w:rsidRPr="00921ED5" w:rsidRDefault="009F483D" w:rsidP="003C6A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83D" w:rsidRPr="00921ED5" w:rsidRDefault="009F483D" w:rsidP="003C6A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83D" w:rsidRPr="00921ED5" w:rsidRDefault="009F483D" w:rsidP="003C6A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Tytuł materiałów ćwiczeniowych oraz podręcznika, do którego są dostosowane wybrane materiały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83D" w:rsidRPr="00921ED5" w:rsidRDefault="009F483D" w:rsidP="003C6A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1E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9F483D" w:rsidRPr="00921ED5" w:rsidTr="003C6ABB">
        <w:trPr>
          <w:trHeight w:val="90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483D" w:rsidRPr="00921ED5" w:rsidTr="003C6ABB">
        <w:trPr>
          <w:trHeight w:val="90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483D" w:rsidRPr="00921ED5" w:rsidTr="003C6ABB">
        <w:trPr>
          <w:trHeight w:val="90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D" w:rsidRPr="00921ED5" w:rsidRDefault="009F483D" w:rsidP="003C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F483D" w:rsidRPr="00921ED5" w:rsidRDefault="009F483D" w:rsidP="009F483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83D" w:rsidRPr="00921ED5" w:rsidRDefault="009F483D" w:rsidP="009F483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ED5">
        <w:rPr>
          <w:rFonts w:ascii="Times New Roman" w:eastAsia="Calibri" w:hAnsi="Times New Roman" w:cs="Times New Roman"/>
          <w:sz w:val="24"/>
          <w:szCs w:val="24"/>
        </w:rPr>
        <w:t>Nauczyciele oświadczają, iż wybrane podręczniki oraz materiały ćwiczeniowe zapewnią realizację ramowych planów nauczania oraz wszystkich treści przewidzianych (wymaganych) w podstawie programowej odpowiednio dla danego przedmiotu i etapu edukacyjnego oraz będą stanowić odpowiednią pomoc w nauczaniu dla uczniów i nauczycieli.</w:t>
      </w:r>
    </w:p>
    <w:p w:rsidR="009F483D" w:rsidRPr="00921ED5" w:rsidRDefault="009F483D" w:rsidP="009F483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1ED5">
        <w:rPr>
          <w:rFonts w:ascii="Times New Roman" w:eastAsia="Calibri" w:hAnsi="Times New Roman" w:cs="Times New Roman"/>
          <w:b/>
          <w:sz w:val="24"/>
          <w:szCs w:val="24"/>
        </w:rPr>
        <w:t>Podpisy nauczycieli:</w:t>
      </w:r>
    </w:p>
    <w:p w:rsidR="009F483D" w:rsidRPr="00921ED5" w:rsidRDefault="009F483D" w:rsidP="009F483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9F483D" w:rsidRPr="00921ED5" w:rsidSect="00BF30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483D" w:rsidRPr="00921ED5" w:rsidRDefault="009F483D" w:rsidP="009F483D">
      <w:pPr>
        <w:numPr>
          <w:ilvl w:val="0"/>
          <w:numId w:val="2"/>
        </w:numPr>
        <w:spacing w:before="120" w:after="16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921ED5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</w:t>
      </w:r>
    </w:p>
    <w:p w:rsidR="009F483D" w:rsidRPr="00921ED5" w:rsidRDefault="009F483D" w:rsidP="009F483D">
      <w:pPr>
        <w:numPr>
          <w:ilvl w:val="0"/>
          <w:numId w:val="2"/>
        </w:numPr>
        <w:spacing w:before="120" w:after="16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921ED5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9F483D" w:rsidRPr="00921ED5" w:rsidRDefault="009F483D" w:rsidP="009F483D">
      <w:pPr>
        <w:numPr>
          <w:ilvl w:val="0"/>
          <w:numId w:val="2"/>
        </w:numPr>
        <w:spacing w:before="120" w:after="16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921ED5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9F483D" w:rsidRPr="00921ED5" w:rsidRDefault="009F483D" w:rsidP="009F483D">
      <w:pPr>
        <w:numPr>
          <w:ilvl w:val="0"/>
          <w:numId w:val="2"/>
        </w:numPr>
        <w:spacing w:before="120" w:after="16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921ED5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9F483D" w:rsidRDefault="009F483D" w:rsidP="009F483D"/>
    <w:p w:rsidR="00515D17" w:rsidRDefault="00540A06"/>
    <w:sectPr w:rsidR="00515D17" w:rsidSect="00C577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06" w:rsidRDefault="00540A06" w:rsidP="009F483D">
      <w:pPr>
        <w:spacing w:after="0" w:line="240" w:lineRule="auto"/>
      </w:pPr>
      <w:r>
        <w:separator/>
      </w:r>
    </w:p>
  </w:endnote>
  <w:endnote w:type="continuationSeparator" w:id="0">
    <w:p w:rsidR="00540A06" w:rsidRDefault="00540A06" w:rsidP="009F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3D" w:rsidRDefault="009F483D">
    <w:pPr>
      <w:pStyle w:val="Stopka"/>
      <w:jc w:val="right"/>
    </w:pPr>
    <w:fldSimple w:instr="PAGE   \* MERGEFORMAT">
      <w:r>
        <w:rPr>
          <w:noProof/>
        </w:rPr>
        <w:t>2</w:t>
      </w:r>
    </w:fldSimple>
  </w:p>
  <w:p w:rsidR="009F483D" w:rsidRDefault="009F48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06" w:rsidRDefault="00540A06" w:rsidP="009F483D">
      <w:pPr>
        <w:spacing w:after="0" w:line="240" w:lineRule="auto"/>
      </w:pPr>
      <w:r>
        <w:separator/>
      </w:r>
    </w:p>
  </w:footnote>
  <w:footnote w:type="continuationSeparator" w:id="0">
    <w:p w:rsidR="00540A06" w:rsidRDefault="00540A06" w:rsidP="009F483D">
      <w:pPr>
        <w:spacing w:after="0" w:line="240" w:lineRule="auto"/>
      </w:pPr>
      <w:r>
        <w:continuationSeparator/>
      </w:r>
    </w:p>
  </w:footnote>
  <w:footnote w:id="1">
    <w:p w:rsidR="009F483D" w:rsidRPr="00EC7172" w:rsidRDefault="009F483D" w:rsidP="009F483D">
      <w:pPr>
        <w:pStyle w:val="Tekstprzypisudolnego"/>
        <w:rPr>
          <w:rFonts w:ascii="Times New Roman" w:hAnsi="Times New Roman"/>
        </w:rPr>
      </w:pPr>
      <w:r w:rsidRPr="00EC7172">
        <w:rPr>
          <w:rStyle w:val="Odwoanieprzypisudolnego"/>
          <w:rFonts w:ascii="Times New Roman" w:hAnsi="Times New Roman"/>
          <w:sz w:val="22"/>
        </w:rPr>
        <w:footnoteRef/>
      </w:r>
      <w:r w:rsidRPr="00EC7172">
        <w:rPr>
          <w:rFonts w:ascii="Times New Roman" w:hAnsi="Times New Roman"/>
          <w:sz w:val="22"/>
        </w:rPr>
        <w:t xml:space="preserve">   UWAGA: Na listę proponowanych podręczników (w ramach dotacji MEN) do obowiązkowych zajęć edukacyjnych można wpisać tylko te podręczniki, które są dopuszczone przez MEN i znajdują się w wykazie publikowanym na stronie internetowej </w:t>
      </w:r>
      <w:hyperlink r:id="rId1" w:history="1">
        <w:r w:rsidRPr="00D75796">
          <w:rPr>
            <w:rStyle w:val="Hipercze"/>
            <w:rFonts w:ascii="Times New Roman" w:hAnsi="Times New Roman"/>
            <w:sz w:val="22"/>
          </w:rPr>
          <w:t>http://men.gov.pl/podreczniki/</w:t>
        </w:r>
      </w:hyperlink>
      <w:r>
        <w:rPr>
          <w:rFonts w:ascii="Times New Roman" w:hAnsi="Times New Roman"/>
          <w:sz w:val="22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21A0"/>
    <w:multiLevelType w:val="hybridMultilevel"/>
    <w:tmpl w:val="C206F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65E78"/>
    <w:multiLevelType w:val="hybridMultilevel"/>
    <w:tmpl w:val="47026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83D"/>
    <w:rsid w:val="0025722F"/>
    <w:rsid w:val="003242D7"/>
    <w:rsid w:val="00540A06"/>
    <w:rsid w:val="009F483D"/>
    <w:rsid w:val="00FB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F4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3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F483D"/>
    <w:rPr>
      <w:vertAlign w:val="superscript"/>
    </w:rPr>
  </w:style>
  <w:style w:type="character" w:styleId="Hipercze">
    <w:name w:val="Hyperlink"/>
    <w:uiPriority w:val="99"/>
    <w:unhideWhenUsed/>
    <w:rsid w:val="009F483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n.gov.pl/podreczni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2021-05-16T08:50:00Z</dcterms:created>
  <dcterms:modified xsi:type="dcterms:W3CDTF">2021-05-16T08:50:00Z</dcterms:modified>
</cp:coreProperties>
</file>